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9D" w:rsidRPr="00957F9D" w:rsidRDefault="00957F9D" w:rsidP="00957F9D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</w:pPr>
      <w:r w:rsidRPr="00957F9D"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  <w:t xml:space="preserve">Teplý dvoubarevný salát z </w:t>
      </w:r>
      <w:proofErr w:type="spellStart"/>
      <w:r w:rsidRPr="00957F9D"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  <w:t>cherry</w:t>
      </w:r>
      <w:proofErr w:type="spellEnd"/>
      <w:r w:rsidRPr="00957F9D"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  <w:t xml:space="preserve"> rajčátek</w:t>
      </w:r>
    </w:p>
    <w:p w:rsidR="00957F9D" w:rsidRPr="00957F9D" w:rsidRDefault="00957F9D" w:rsidP="00957F9D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957F9D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Ingredience:</w:t>
      </w:r>
    </w:p>
    <w:p w:rsidR="00957F9D" w:rsidRPr="00957F9D" w:rsidRDefault="00957F9D" w:rsidP="00957F9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957F9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250 g červených </w:t>
      </w:r>
      <w:proofErr w:type="spellStart"/>
      <w:r w:rsidRPr="00957F9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cherry</w:t>
      </w:r>
      <w:proofErr w:type="spellEnd"/>
      <w:r w:rsidRPr="00957F9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rajčátek</w:t>
      </w:r>
    </w:p>
    <w:p w:rsidR="00957F9D" w:rsidRPr="00957F9D" w:rsidRDefault="00957F9D" w:rsidP="00957F9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957F9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250 g žlutých </w:t>
      </w:r>
      <w:proofErr w:type="spellStart"/>
      <w:r w:rsidRPr="00957F9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cherry</w:t>
      </w:r>
      <w:proofErr w:type="spellEnd"/>
      <w:r w:rsidRPr="00957F9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rajčátek</w:t>
      </w:r>
    </w:p>
    <w:p w:rsidR="00957F9D" w:rsidRPr="00957F9D" w:rsidRDefault="00957F9D" w:rsidP="00957F9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957F9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hrst oregana</w:t>
      </w:r>
    </w:p>
    <w:p w:rsidR="00957F9D" w:rsidRPr="00957F9D" w:rsidRDefault="00957F9D" w:rsidP="00957F9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957F9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sůl</w:t>
      </w:r>
    </w:p>
    <w:p w:rsidR="00957F9D" w:rsidRPr="00957F9D" w:rsidRDefault="00957F9D" w:rsidP="00957F9D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957F9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olivový olej</w:t>
      </w:r>
    </w:p>
    <w:p w:rsidR="00957F9D" w:rsidRPr="00957F9D" w:rsidRDefault="00957F9D" w:rsidP="00957F9D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957F9D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Postup:</w:t>
      </w:r>
    </w:p>
    <w:p w:rsidR="00957F9D" w:rsidRPr="00957F9D" w:rsidRDefault="00957F9D" w:rsidP="00957F9D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957F9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Do zapékací mísy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vložte</w:t>
      </w:r>
      <w:r w:rsidRPr="00957F9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omytá rajčátka, která před tím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pokapejte olivovým olejem, osolt</w:t>
      </w:r>
      <w:r w:rsidRPr="00957F9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e a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posypte</w:t>
      </w:r>
      <w:r w:rsidRPr="00957F9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</w:t>
      </w:r>
      <w:proofErr w:type="spellStart"/>
      <w:r w:rsidRPr="00957F9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oregánem</w:t>
      </w:r>
      <w:proofErr w:type="spellEnd"/>
      <w:r w:rsidRPr="00957F9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.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Zapékejte</w:t>
      </w:r>
      <w:r w:rsidRPr="00957F9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20 minut a ihned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podávejte</w:t>
      </w:r>
      <w:bookmarkStart w:id="0" w:name="_GoBack"/>
      <w:bookmarkEnd w:id="0"/>
      <w:r w:rsidRPr="00957F9D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.</w:t>
      </w:r>
    </w:p>
    <w:p w:rsidR="00DD4D65" w:rsidRDefault="00DD4D65"/>
    <w:sectPr w:rsidR="00DD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F3C"/>
    <w:multiLevelType w:val="multilevel"/>
    <w:tmpl w:val="AD5A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9D"/>
    <w:rsid w:val="00172EAC"/>
    <w:rsid w:val="007A4227"/>
    <w:rsid w:val="00957F9D"/>
    <w:rsid w:val="00DD4D65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957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57F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7F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957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57F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7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hampejsová</dc:creator>
  <cp:lastModifiedBy>jitka hampejsová</cp:lastModifiedBy>
  <cp:revision>1</cp:revision>
  <dcterms:created xsi:type="dcterms:W3CDTF">2015-04-14T05:57:00Z</dcterms:created>
  <dcterms:modified xsi:type="dcterms:W3CDTF">2015-04-14T05:58:00Z</dcterms:modified>
</cp:coreProperties>
</file>