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4CC" w:rsidRDefault="00B80B53">
      <w:pPr>
        <w:rPr>
          <w:b/>
        </w:rPr>
      </w:pPr>
      <w:r w:rsidRPr="00BA5106">
        <w:rPr>
          <w:b/>
        </w:rPr>
        <w:t>Carpaccio z</w:t>
      </w:r>
      <w:r w:rsidR="006F30FD">
        <w:rPr>
          <w:b/>
        </w:rPr>
        <w:t> </w:t>
      </w:r>
      <w:r w:rsidRPr="00BA5106">
        <w:rPr>
          <w:b/>
        </w:rPr>
        <w:t>řepy</w:t>
      </w:r>
    </w:p>
    <w:p w:rsidR="006F30FD" w:rsidRDefault="006F30FD" w:rsidP="006F30FD">
      <w:pPr>
        <w:spacing w:after="0" w:line="240" w:lineRule="auto"/>
        <w:rPr>
          <w:rFonts w:ascii="Calibri" w:eastAsia="Times New Roman" w:hAnsi="Calibri" w:cs="Times New Roman"/>
          <w:b/>
          <w:lang w:eastAsia="cs-CZ"/>
        </w:rPr>
      </w:pPr>
      <w:r w:rsidRPr="006F30FD">
        <w:rPr>
          <w:rFonts w:ascii="Calibri" w:eastAsia="Times New Roman" w:hAnsi="Calibri" w:cs="Times New Roman"/>
          <w:b/>
          <w:lang w:eastAsia="cs-CZ"/>
        </w:rPr>
        <w:t>připravila Ing. Radka Baldová, výživová poradkyně NATURHOUSE z OC Krakov, Praha 8, Foto: Lucie Křížková</w:t>
      </w:r>
    </w:p>
    <w:p w:rsidR="006F30FD" w:rsidRPr="006F30FD" w:rsidRDefault="006F30FD" w:rsidP="006F30FD">
      <w:pPr>
        <w:spacing w:after="0" w:line="240" w:lineRule="auto"/>
        <w:rPr>
          <w:rFonts w:ascii="Calibri" w:eastAsia="Times New Roman" w:hAnsi="Calibri" w:cs="Times New Roman"/>
          <w:b/>
          <w:lang w:eastAsia="cs-CZ"/>
        </w:rPr>
      </w:pPr>
    </w:p>
    <w:p w:rsidR="007B5C0F" w:rsidRPr="00BA5106" w:rsidRDefault="007B5C0F">
      <w:pPr>
        <w:rPr>
          <w:u w:val="single"/>
        </w:rPr>
      </w:pPr>
      <w:r w:rsidRPr="00BA5106">
        <w:rPr>
          <w:u w:val="single"/>
        </w:rPr>
        <w:t>Ingredience na 4 porce:</w:t>
      </w:r>
    </w:p>
    <w:p w:rsidR="00B80B53" w:rsidRPr="00BA5106" w:rsidRDefault="009D7DD6">
      <w:r w:rsidRPr="002C0ED4">
        <w:rPr>
          <w:color w:val="FF0000"/>
        </w:rPr>
        <w:t>4 velké</w:t>
      </w:r>
      <w:r w:rsidR="007B5C0F" w:rsidRPr="002C0ED4">
        <w:rPr>
          <w:color w:val="FF0000"/>
        </w:rPr>
        <w:t xml:space="preserve"> ř</w:t>
      </w:r>
      <w:r w:rsidRPr="002C0ED4">
        <w:rPr>
          <w:color w:val="FF0000"/>
        </w:rPr>
        <w:t>epy</w:t>
      </w:r>
      <w:r w:rsidR="00B80B53" w:rsidRPr="00BA5106">
        <w:t>, česnek, sůl,</w:t>
      </w:r>
      <w:r w:rsidR="00984A8A" w:rsidRPr="00BA5106">
        <w:t xml:space="preserve"> </w:t>
      </w:r>
      <w:r w:rsidR="00036D59" w:rsidRPr="00BA5106">
        <w:t>pepř,</w:t>
      </w:r>
      <w:r w:rsidR="00984A8A" w:rsidRPr="00BA5106">
        <w:t xml:space="preserve"> olej, ocet</w:t>
      </w:r>
      <w:r w:rsidR="00B80B53" w:rsidRPr="00BA5106">
        <w:t xml:space="preserve"> </w:t>
      </w:r>
      <w:proofErr w:type="spellStart"/>
      <w:r w:rsidR="00B80B53" w:rsidRPr="00BA5106">
        <w:t>balzamiko</w:t>
      </w:r>
      <w:proofErr w:type="spellEnd"/>
      <w:r w:rsidR="00B80B53" w:rsidRPr="00BA5106">
        <w:t xml:space="preserve"> s příchutí pomeranče, </w:t>
      </w:r>
      <w:r w:rsidR="00036D59" w:rsidRPr="00BA5106">
        <w:t>cibule,</w:t>
      </w:r>
      <w:r w:rsidR="00984A8A" w:rsidRPr="00BA5106">
        <w:t xml:space="preserve"> </w:t>
      </w:r>
      <w:r w:rsidR="00036D59" w:rsidRPr="00BA5106">
        <w:t>sýr,</w:t>
      </w:r>
      <w:r w:rsidR="00984A8A" w:rsidRPr="00BA5106">
        <w:t xml:space="preserve"> </w:t>
      </w:r>
      <w:r w:rsidR="00036D59" w:rsidRPr="00BA5106">
        <w:t>ocet,</w:t>
      </w:r>
      <w:r w:rsidR="00984A8A" w:rsidRPr="00BA5106">
        <w:t xml:space="preserve"> sýr Cottage</w:t>
      </w:r>
    </w:p>
    <w:p w:rsidR="00984A8A" w:rsidRPr="00BA5106" w:rsidRDefault="00984A8A">
      <w:r w:rsidRPr="00BA5106">
        <w:t>Ingredience na zálivku: olivový olej s příchutí citronu, šťáv</w:t>
      </w:r>
      <w:r w:rsidR="00BA5106">
        <w:t xml:space="preserve">a z poloviny limetky, </w:t>
      </w:r>
      <w:r w:rsidR="009D7DD6" w:rsidRPr="002C0ED4">
        <w:rPr>
          <w:color w:val="FF0000"/>
        </w:rPr>
        <w:t>1 lžíce medu</w:t>
      </w:r>
      <w:r w:rsidR="009D7DD6">
        <w:t xml:space="preserve">, </w:t>
      </w:r>
      <w:r w:rsidR="00BA5106">
        <w:t>sůl, pepř</w:t>
      </w:r>
    </w:p>
    <w:p w:rsidR="00BA5106" w:rsidRPr="00BA5106" w:rsidRDefault="00BA5106">
      <w:pPr>
        <w:rPr>
          <w:u w:val="single"/>
        </w:rPr>
      </w:pPr>
      <w:r w:rsidRPr="00BA5106">
        <w:rPr>
          <w:u w:val="single"/>
        </w:rPr>
        <w:t>Postup:</w:t>
      </w:r>
    </w:p>
    <w:p w:rsidR="009D7DD6" w:rsidRDefault="00036D59">
      <w:r w:rsidRPr="00BA5106">
        <w:t>Řepu omyjeme, poklademe na plátky nakrájeným česnekem a pokapeme olejem, octem, opepříme a osolíme.</w:t>
      </w:r>
      <w:r w:rsidR="00984A8A" w:rsidRPr="00BA5106">
        <w:t xml:space="preserve"> </w:t>
      </w:r>
      <w:r w:rsidRPr="00BA5106">
        <w:t>Zabalíme do alobalu a pečeme 60</w:t>
      </w:r>
      <w:r w:rsidR="00984A8A" w:rsidRPr="00BA5106">
        <w:t xml:space="preserve"> minut</w:t>
      </w:r>
      <w:r w:rsidRPr="00BA5106">
        <w:t xml:space="preserve"> při 200</w:t>
      </w:r>
      <w:r w:rsidR="00984A8A" w:rsidRPr="00BA5106">
        <w:t xml:space="preserve"> </w:t>
      </w:r>
      <w:r w:rsidRPr="00BA5106">
        <w:t xml:space="preserve">C na </w:t>
      </w:r>
      <w:r w:rsidR="00984A8A" w:rsidRPr="00BA5106">
        <w:t>horkovzdušný ohřev</w:t>
      </w:r>
      <w:r w:rsidRPr="00BA5106">
        <w:t>.</w:t>
      </w:r>
      <w:r w:rsidR="00BA5106">
        <w:t xml:space="preserve"> </w:t>
      </w:r>
      <w:r w:rsidRPr="00BA5106">
        <w:t>Cibuli orestujeme a zakápneme balzamikem.</w:t>
      </w:r>
      <w:r w:rsidR="00BA5106">
        <w:t xml:space="preserve"> </w:t>
      </w:r>
      <w:r w:rsidRPr="00BA5106">
        <w:t>Řepu po upečení necháme vychladnout a nakrájíme na tenké plátky.</w:t>
      </w:r>
      <w:r w:rsidR="00BA5106">
        <w:t xml:space="preserve"> </w:t>
      </w:r>
      <w:r w:rsidRPr="00BA5106">
        <w:t>Posypeme cibulí a pokapeme zálivkou.</w:t>
      </w:r>
      <w:r w:rsidR="00BA5106">
        <w:t xml:space="preserve"> </w:t>
      </w:r>
      <w:r w:rsidRPr="00BA5106">
        <w:t>Nakonec posypeme sýrem</w:t>
      </w:r>
      <w:r w:rsidR="00984A8A" w:rsidRPr="00BA5106">
        <w:t xml:space="preserve"> Cottage.</w:t>
      </w:r>
      <w:r w:rsidRPr="00BA5106">
        <w:t xml:space="preserve"> </w:t>
      </w:r>
    </w:p>
    <w:p w:rsidR="00615202" w:rsidRPr="002C0ED4" w:rsidRDefault="00BA5106" w:rsidP="003A091C">
      <w:pPr>
        <w:rPr>
          <w:color w:val="4BACC6" w:themeColor="accent5"/>
        </w:rPr>
      </w:pPr>
      <w:r w:rsidRPr="002C0ED4">
        <w:rPr>
          <w:color w:val="4BACC6" w:themeColor="accent5"/>
        </w:rPr>
        <w:t>Výživové hodnoty na 1 porci</w:t>
      </w:r>
      <w:r w:rsidR="003A091C" w:rsidRPr="002C0ED4">
        <w:rPr>
          <w:color w:val="4BACC6" w:themeColor="accent5"/>
        </w:rPr>
        <w:t xml:space="preserve">: </w:t>
      </w:r>
      <w:r w:rsidR="009D7DD6" w:rsidRPr="002C0ED4">
        <w:rPr>
          <w:color w:val="4BACC6" w:themeColor="accent5"/>
        </w:rPr>
        <w:t>117</w:t>
      </w:r>
      <w:bookmarkStart w:id="0" w:name="_GoBack"/>
      <w:bookmarkEnd w:id="0"/>
      <w:r w:rsidR="009D7DD6" w:rsidRPr="002C0ED4">
        <w:rPr>
          <w:color w:val="4BACC6" w:themeColor="accent5"/>
        </w:rPr>
        <w:t xml:space="preserve"> K</w:t>
      </w:r>
      <w:r w:rsidR="003A091C" w:rsidRPr="002C0ED4">
        <w:rPr>
          <w:color w:val="4BACC6" w:themeColor="accent5"/>
        </w:rPr>
        <w:t>cal</w:t>
      </w:r>
    </w:p>
    <w:p w:rsidR="003A091C" w:rsidRPr="002C0ED4" w:rsidRDefault="003A091C" w:rsidP="003A091C">
      <w:pPr>
        <w:rPr>
          <w:color w:val="4BACC6" w:themeColor="accent5"/>
        </w:rPr>
      </w:pPr>
      <w:r w:rsidRPr="002C0ED4">
        <w:rPr>
          <w:color w:val="4BACC6" w:themeColor="accent5"/>
        </w:rPr>
        <w:t xml:space="preserve">Bílkoviny: </w:t>
      </w:r>
      <w:r w:rsidR="009D7DD6" w:rsidRPr="002C0ED4">
        <w:rPr>
          <w:color w:val="4BACC6" w:themeColor="accent5"/>
        </w:rPr>
        <w:t xml:space="preserve">23 </w:t>
      </w:r>
      <w:r w:rsidRPr="002C0ED4">
        <w:rPr>
          <w:color w:val="4BACC6" w:themeColor="accent5"/>
        </w:rPr>
        <w:t xml:space="preserve">% </w:t>
      </w:r>
    </w:p>
    <w:p w:rsidR="003A091C" w:rsidRPr="002C0ED4" w:rsidRDefault="003A091C" w:rsidP="003A091C">
      <w:pPr>
        <w:rPr>
          <w:color w:val="4BACC6" w:themeColor="accent5"/>
        </w:rPr>
      </w:pPr>
      <w:r w:rsidRPr="002C0ED4">
        <w:rPr>
          <w:color w:val="4BACC6" w:themeColor="accent5"/>
        </w:rPr>
        <w:t xml:space="preserve">Sacharidy: </w:t>
      </w:r>
      <w:r w:rsidR="009D7DD6" w:rsidRPr="002C0ED4">
        <w:rPr>
          <w:color w:val="4BACC6" w:themeColor="accent5"/>
        </w:rPr>
        <w:t xml:space="preserve">57 </w:t>
      </w:r>
      <w:r w:rsidRPr="002C0ED4">
        <w:rPr>
          <w:color w:val="4BACC6" w:themeColor="accent5"/>
        </w:rPr>
        <w:t>%</w:t>
      </w:r>
    </w:p>
    <w:p w:rsidR="003A091C" w:rsidRPr="002C0ED4" w:rsidRDefault="003A091C" w:rsidP="003A091C">
      <w:pPr>
        <w:rPr>
          <w:color w:val="4BACC6" w:themeColor="accent5"/>
        </w:rPr>
      </w:pPr>
      <w:r w:rsidRPr="002C0ED4">
        <w:rPr>
          <w:color w:val="4BACC6" w:themeColor="accent5"/>
        </w:rPr>
        <w:t xml:space="preserve">Tuky: </w:t>
      </w:r>
      <w:r w:rsidR="009D7DD6" w:rsidRPr="002C0ED4">
        <w:rPr>
          <w:color w:val="4BACC6" w:themeColor="accent5"/>
        </w:rPr>
        <w:t xml:space="preserve">20 </w:t>
      </w:r>
      <w:r w:rsidRPr="002C0ED4">
        <w:rPr>
          <w:color w:val="4BACC6" w:themeColor="accent5"/>
        </w:rPr>
        <w:t>%</w:t>
      </w:r>
    </w:p>
    <w:p w:rsidR="003A091C" w:rsidRPr="00BA5106" w:rsidRDefault="003A091C"/>
    <w:sectPr w:rsidR="003A091C" w:rsidRPr="00BA5106" w:rsidSect="008B7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80B53"/>
    <w:rsid w:val="00036D59"/>
    <w:rsid w:val="00091B95"/>
    <w:rsid w:val="002C0ED4"/>
    <w:rsid w:val="003A091C"/>
    <w:rsid w:val="00615202"/>
    <w:rsid w:val="006F30FD"/>
    <w:rsid w:val="007B5C0F"/>
    <w:rsid w:val="007F1728"/>
    <w:rsid w:val="008B74CC"/>
    <w:rsid w:val="00931DC5"/>
    <w:rsid w:val="00984A8A"/>
    <w:rsid w:val="009D7DD6"/>
    <w:rsid w:val="00B80B53"/>
    <w:rsid w:val="00BA5106"/>
    <w:rsid w:val="00C80D92"/>
    <w:rsid w:val="00E13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4C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3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4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Lukáš</dc:creator>
  <cp:lastModifiedBy>Jana</cp:lastModifiedBy>
  <cp:revision>12</cp:revision>
  <dcterms:created xsi:type="dcterms:W3CDTF">2014-05-19T08:25:00Z</dcterms:created>
  <dcterms:modified xsi:type="dcterms:W3CDTF">2014-12-11T15:20:00Z</dcterms:modified>
</cp:coreProperties>
</file>