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4CC" w:rsidRDefault="00D818D0">
      <w:pPr>
        <w:rPr>
          <w:b/>
        </w:rPr>
      </w:pPr>
      <w:r w:rsidRPr="0032280C">
        <w:rPr>
          <w:b/>
        </w:rPr>
        <w:t>Dezert z</w:t>
      </w:r>
      <w:r w:rsidR="0053046A">
        <w:rPr>
          <w:b/>
        </w:rPr>
        <w:t> </w:t>
      </w:r>
      <w:r w:rsidRPr="0032280C">
        <w:rPr>
          <w:b/>
        </w:rPr>
        <w:t>kuskusu</w:t>
      </w:r>
    </w:p>
    <w:p w:rsidR="0053046A" w:rsidRDefault="0053046A" w:rsidP="0053046A">
      <w:pPr>
        <w:spacing w:after="0" w:line="240" w:lineRule="auto"/>
        <w:rPr>
          <w:rFonts w:ascii="Calibri" w:eastAsia="Times New Roman" w:hAnsi="Calibri" w:cs="Times New Roman"/>
          <w:b/>
          <w:lang w:eastAsia="cs-CZ"/>
        </w:rPr>
      </w:pPr>
      <w:r w:rsidRPr="0053046A">
        <w:rPr>
          <w:rFonts w:ascii="Calibri" w:eastAsia="Times New Roman" w:hAnsi="Calibri" w:cs="Times New Roman"/>
          <w:b/>
          <w:lang w:eastAsia="cs-CZ"/>
        </w:rPr>
        <w:t>připravila Ing. Radka Baldová, výživová poradkyně NATURHOUSE z OC Krakov, Praha 8, Foto: Lucie Křížková</w:t>
      </w:r>
    </w:p>
    <w:p w:rsidR="0053046A" w:rsidRPr="0053046A" w:rsidRDefault="0053046A" w:rsidP="0053046A">
      <w:pPr>
        <w:spacing w:after="0" w:line="240" w:lineRule="auto"/>
        <w:rPr>
          <w:rFonts w:ascii="Calibri" w:eastAsia="Times New Roman" w:hAnsi="Calibri" w:cs="Times New Roman"/>
          <w:b/>
          <w:lang w:eastAsia="cs-CZ"/>
        </w:rPr>
      </w:pPr>
      <w:bookmarkStart w:id="0" w:name="_GoBack"/>
      <w:bookmarkEnd w:id="0"/>
    </w:p>
    <w:p w:rsidR="0032280C" w:rsidRDefault="0032280C">
      <w:r>
        <w:t xml:space="preserve">Ingredience na </w:t>
      </w:r>
      <w:r w:rsidR="00D818D0" w:rsidRPr="0032280C">
        <w:t>4</w:t>
      </w:r>
      <w:r w:rsidR="00607854" w:rsidRPr="0032280C">
        <w:t xml:space="preserve"> </w:t>
      </w:r>
      <w:r w:rsidR="00D818D0" w:rsidRPr="0032280C">
        <w:t xml:space="preserve">porce: </w:t>
      </w:r>
    </w:p>
    <w:p w:rsidR="00D818D0" w:rsidRPr="0032280C" w:rsidRDefault="00D818D0">
      <w:r w:rsidRPr="0032280C">
        <w:t>100</w:t>
      </w:r>
      <w:r w:rsidR="00607854" w:rsidRPr="0032280C">
        <w:t xml:space="preserve"> </w:t>
      </w:r>
      <w:r w:rsidRPr="0032280C">
        <w:t>g různých druhů oříšků</w:t>
      </w:r>
      <w:r w:rsidR="004E5245" w:rsidRPr="0032280C">
        <w:t xml:space="preserve"> (lískové, vlašské, mandle), </w:t>
      </w:r>
      <w:r w:rsidRPr="0032280C">
        <w:t>100</w:t>
      </w:r>
      <w:r w:rsidR="00607854" w:rsidRPr="0032280C">
        <w:t xml:space="preserve"> </w:t>
      </w:r>
      <w:r w:rsidRPr="0032280C">
        <w:t>g kuskusu, 150</w:t>
      </w:r>
      <w:r w:rsidR="00607854" w:rsidRPr="0032280C">
        <w:t xml:space="preserve"> ml </w:t>
      </w:r>
      <w:r w:rsidR="00E632EA" w:rsidRPr="0032280C">
        <w:t>polotučného</w:t>
      </w:r>
      <w:r w:rsidR="00607854" w:rsidRPr="0032280C">
        <w:t xml:space="preserve"> mléka, </w:t>
      </w:r>
      <w:r w:rsidRPr="0032280C">
        <w:t>2</w:t>
      </w:r>
      <w:r w:rsidR="00607854" w:rsidRPr="0032280C">
        <w:t xml:space="preserve"> lžíce medu,</w:t>
      </w:r>
      <w:r w:rsidR="00E632EA" w:rsidRPr="0032280C">
        <w:t xml:space="preserve"> </w:t>
      </w:r>
      <w:r w:rsidR="004E5245" w:rsidRPr="0032280C">
        <w:t xml:space="preserve">400 g </w:t>
      </w:r>
      <w:r w:rsidR="00607854" w:rsidRPr="0032280C">
        <w:t>jogurt</w:t>
      </w:r>
      <w:r w:rsidR="00E632EA" w:rsidRPr="0032280C">
        <w:t xml:space="preserve"> do 3 % tuku</w:t>
      </w:r>
      <w:r w:rsidR="00607854" w:rsidRPr="0032280C">
        <w:t xml:space="preserve">, </w:t>
      </w:r>
      <w:r w:rsidR="004E5245" w:rsidRPr="0032280C">
        <w:t>400 g jahod, ale lze i</w:t>
      </w:r>
      <w:r w:rsidRPr="0032280C">
        <w:t xml:space="preserve"> jiné ovoce</w:t>
      </w:r>
    </w:p>
    <w:p w:rsidR="00D818D0" w:rsidRPr="0032280C" w:rsidRDefault="00607854">
      <w:r w:rsidRPr="0032280C">
        <w:t>Ořechy nasekejte a s kuskusem opražt</w:t>
      </w:r>
      <w:r w:rsidR="00D818D0" w:rsidRPr="0032280C">
        <w:t>e na pánvi.</w:t>
      </w:r>
      <w:r w:rsidRPr="0032280C">
        <w:t xml:space="preserve"> Přidejte med, promíchejt</w:t>
      </w:r>
      <w:r w:rsidR="00D818D0" w:rsidRPr="0032280C">
        <w:t xml:space="preserve">e a </w:t>
      </w:r>
      <w:r w:rsidRPr="0032280C">
        <w:t>přidejt</w:t>
      </w:r>
      <w:r w:rsidR="00D818D0" w:rsidRPr="0032280C">
        <w:t>e</w:t>
      </w:r>
      <w:r w:rsidRPr="0032280C">
        <w:t xml:space="preserve"> mléko</w:t>
      </w:r>
      <w:r w:rsidR="00D818D0" w:rsidRPr="0032280C">
        <w:t>.</w:t>
      </w:r>
      <w:r w:rsidRPr="0032280C">
        <w:t xml:space="preserve"> Povařt</w:t>
      </w:r>
      <w:r w:rsidR="00D818D0" w:rsidRPr="0032280C">
        <w:t>e</w:t>
      </w:r>
      <w:r w:rsidRPr="0032280C">
        <w:t>,</w:t>
      </w:r>
      <w:r w:rsidR="00D818D0" w:rsidRPr="0032280C">
        <w:t xml:space="preserve"> až kuskus změkne.</w:t>
      </w:r>
      <w:r w:rsidRPr="0032280C">
        <w:t xml:space="preserve"> </w:t>
      </w:r>
      <w:r w:rsidR="00D818D0" w:rsidRPr="0032280C">
        <w:t xml:space="preserve">Na talířek </w:t>
      </w:r>
      <w:r w:rsidRPr="0032280C">
        <w:t>vytvořte naběračkou kopeček a ozdobte jahodami, které přelijt</w:t>
      </w:r>
      <w:r w:rsidR="00D818D0" w:rsidRPr="0032280C">
        <w:t>e jogurtem.</w:t>
      </w:r>
      <w:r w:rsidRPr="0032280C">
        <w:t xml:space="preserve"> Dozdobt</w:t>
      </w:r>
      <w:r w:rsidR="00D818D0" w:rsidRPr="0032280C">
        <w:t>e lístkem máty.</w:t>
      </w:r>
    </w:p>
    <w:p w:rsidR="004E5245" w:rsidRPr="0032280C" w:rsidRDefault="004E5245" w:rsidP="004E5245">
      <w:r w:rsidRPr="0032280C">
        <w:t>Kalorické hodnoty</w:t>
      </w:r>
      <w:r w:rsidR="0032280C">
        <w:t xml:space="preserve"> na 1 porci: 342 kcal</w:t>
      </w:r>
      <w:r w:rsidRPr="0032280C">
        <w:t>/porce</w:t>
      </w:r>
    </w:p>
    <w:p w:rsidR="004E5245" w:rsidRPr="0032280C" w:rsidRDefault="004E5245" w:rsidP="004E5245">
      <w:r w:rsidRPr="0032280C">
        <w:t xml:space="preserve">Bílkoviny: 18 % </w:t>
      </w:r>
    </w:p>
    <w:p w:rsidR="004E5245" w:rsidRPr="0032280C" w:rsidRDefault="004E5245" w:rsidP="004E5245">
      <w:r w:rsidRPr="0032280C">
        <w:t>Sacharidy: 56 %</w:t>
      </w:r>
    </w:p>
    <w:p w:rsidR="004E5245" w:rsidRPr="0032280C" w:rsidRDefault="004E5245" w:rsidP="004E5245">
      <w:r w:rsidRPr="0032280C">
        <w:t>Tuky: 26 %</w:t>
      </w:r>
    </w:p>
    <w:sectPr w:rsidR="004E5245" w:rsidRPr="0032280C" w:rsidSect="008B7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18D0"/>
    <w:rsid w:val="0032280C"/>
    <w:rsid w:val="004E5245"/>
    <w:rsid w:val="0053046A"/>
    <w:rsid w:val="00607854"/>
    <w:rsid w:val="008B74CC"/>
    <w:rsid w:val="0090715E"/>
    <w:rsid w:val="00D818D0"/>
    <w:rsid w:val="00E13CD0"/>
    <w:rsid w:val="00E63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4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</dc:creator>
  <cp:lastModifiedBy>Jana</cp:lastModifiedBy>
  <cp:revision>8</cp:revision>
  <dcterms:created xsi:type="dcterms:W3CDTF">2014-05-12T15:39:00Z</dcterms:created>
  <dcterms:modified xsi:type="dcterms:W3CDTF">2014-12-10T14:49:00Z</dcterms:modified>
</cp:coreProperties>
</file>